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53" w:rsidRDefault="00523253" w:rsidP="00523253">
      <w:pPr>
        <w:widowControl w:val="0"/>
        <w:spacing w:after="0" w:line="240" w:lineRule="exact"/>
        <w:ind w:right="-59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</w:t>
      </w:r>
    </w:p>
    <w:p w:rsidR="00523253" w:rsidRDefault="00523253" w:rsidP="00523253">
      <w:pPr>
        <w:widowControl w:val="0"/>
        <w:spacing w:after="0" w:line="240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3BD1" w:rsidRPr="00753BD1" w:rsidRDefault="00753BD1" w:rsidP="00753BD1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3B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СВЕДЕНИЯ</w:t>
      </w:r>
    </w:p>
    <w:p w:rsidR="00753BD1" w:rsidRDefault="00753BD1" w:rsidP="00753BD1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3B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практических меро</w:t>
      </w:r>
      <w:r w:rsidR="00807F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приятиях, проводимых в рамках Г</w:t>
      </w:r>
      <w:r w:rsidRPr="00753B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ода культуры безопасности, на территории</w:t>
      </w:r>
    </w:p>
    <w:p w:rsidR="00753BD1" w:rsidRPr="00753BD1" w:rsidRDefault="00ED4423" w:rsidP="00753BD1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муниципальных районов </w:t>
      </w:r>
      <w:r w:rsidR="00753B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Самарской области </w:t>
      </w:r>
      <w:r w:rsidR="00042B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</w:t>
      </w:r>
      <w:bookmarkStart w:id="0" w:name="_GoBack"/>
      <w:bookmarkEnd w:id="0"/>
      <w:r w:rsidR="008A627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53B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2018 года</w:t>
      </w:r>
    </w:p>
    <w:p w:rsidR="00753BD1" w:rsidRDefault="00753BD1"/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701"/>
        <w:gridCol w:w="1842"/>
        <w:gridCol w:w="2268"/>
        <w:gridCol w:w="1701"/>
        <w:gridCol w:w="2127"/>
        <w:gridCol w:w="2268"/>
      </w:tblGrid>
      <w:tr w:rsidR="00B53DCD" w:rsidTr="005705E2">
        <w:trPr>
          <w:trHeight w:val="249"/>
        </w:trPr>
        <w:tc>
          <w:tcPr>
            <w:tcW w:w="567" w:type="dxa"/>
            <w:vMerge w:val="restart"/>
          </w:tcPr>
          <w:p w:rsidR="00DE2466" w:rsidRPr="00254437" w:rsidRDefault="00DE2466" w:rsidP="00254437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545" w:type="dxa"/>
            <w:vMerge w:val="restart"/>
          </w:tcPr>
          <w:p w:rsidR="00DE2466" w:rsidRDefault="00DE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3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DE2466" w:rsidRDefault="00DE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66" w:rsidRDefault="00DE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66" w:rsidRPr="00254437" w:rsidRDefault="00DE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DE2466" w:rsidRDefault="00D50F36" w:rsidP="00D50F36">
            <w:pPr>
              <w:jc w:val="center"/>
            </w:pPr>
            <w:r w:rsidRPr="00D50F3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За отчетный период</w:t>
            </w:r>
          </w:p>
        </w:tc>
        <w:tc>
          <w:tcPr>
            <w:tcW w:w="6096" w:type="dxa"/>
            <w:gridSpan w:val="3"/>
          </w:tcPr>
          <w:p w:rsidR="00DE2466" w:rsidRDefault="00D50F36" w:rsidP="00D50F36">
            <w:pPr>
              <w:jc w:val="center"/>
            </w:pPr>
            <w:r w:rsidRPr="00D50F3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Нарастающим итогом</w:t>
            </w:r>
          </w:p>
        </w:tc>
      </w:tr>
      <w:tr w:rsidR="00B53DCD" w:rsidTr="00103EE3">
        <w:trPr>
          <w:trHeight w:val="330"/>
        </w:trPr>
        <w:tc>
          <w:tcPr>
            <w:tcW w:w="567" w:type="dxa"/>
            <w:vMerge/>
          </w:tcPr>
          <w:p w:rsidR="00DE2466" w:rsidRDefault="00DE2466" w:rsidP="00254437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5" w:type="dxa"/>
            <w:vMerge/>
          </w:tcPr>
          <w:p w:rsidR="00DE2466" w:rsidRPr="00254437" w:rsidRDefault="00DE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50F36" w:rsidRPr="00D50F36" w:rsidRDefault="00D50F36" w:rsidP="00D50F36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  <w:p w:rsidR="00DE2466" w:rsidRDefault="005705E2" w:rsidP="005705E2">
            <w:pPr>
              <w:ind w:hanging="108"/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50F36" w:rsidRPr="00D50F3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мероприятий</w:t>
            </w:r>
          </w:p>
        </w:tc>
        <w:tc>
          <w:tcPr>
            <w:tcW w:w="4110" w:type="dxa"/>
            <w:gridSpan w:val="2"/>
          </w:tcPr>
          <w:p w:rsidR="00DE2466" w:rsidRDefault="00D50F36" w:rsidP="00D50F36">
            <w:pPr>
              <w:jc w:val="center"/>
            </w:pPr>
            <w:r w:rsidRPr="00D50F3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задействовано:</w:t>
            </w:r>
          </w:p>
        </w:tc>
        <w:tc>
          <w:tcPr>
            <w:tcW w:w="1701" w:type="dxa"/>
            <w:vMerge w:val="restart"/>
          </w:tcPr>
          <w:p w:rsidR="00D50F36" w:rsidRPr="00D50F36" w:rsidRDefault="00D50F36" w:rsidP="00D50F36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  <w:p w:rsidR="00DE2466" w:rsidRDefault="00D50F36" w:rsidP="00D50F36">
            <w:r w:rsidRPr="00D50F3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мероприятий</w:t>
            </w:r>
          </w:p>
        </w:tc>
        <w:tc>
          <w:tcPr>
            <w:tcW w:w="4395" w:type="dxa"/>
            <w:gridSpan w:val="2"/>
          </w:tcPr>
          <w:p w:rsidR="00DE2466" w:rsidRDefault="00D50F36" w:rsidP="00D50F36">
            <w:pPr>
              <w:jc w:val="center"/>
            </w:pPr>
            <w:r w:rsidRPr="00D50F3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задействовано:</w:t>
            </w:r>
          </w:p>
        </w:tc>
      </w:tr>
      <w:tr w:rsidR="00103EE3" w:rsidTr="00103EE3">
        <w:trPr>
          <w:trHeight w:val="495"/>
        </w:trPr>
        <w:tc>
          <w:tcPr>
            <w:tcW w:w="567" w:type="dxa"/>
            <w:vMerge/>
          </w:tcPr>
          <w:p w:rsidR="00103EE3" w:rsidRDefault="00103EE3" w:rsidP="00254437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5" w:type="dxa"/>
            <w:vMerge/>
          </w:tcPr>
          <w:p w:rsidR="00103EE3" w:rsidRPr="00254437" w:rsidRDefault="00103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3EE3" w:rsidRDefault="00103EE3"/>
        </w:tc>
        <w:tc>
          <w:tcPr>
            <w:tcW w:w="1842" w:type="dxa"/>
          </w:tcPr>
          <w:p w:rsidR="00103EE3" w:rsidRPr="001565F3" w:rsidRDefault="00103EE3" w:rsidP="001565F3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организаций,</w:t>
            </w:r>
          </w:p>
          <w:p w:rsidR="00103EE3" w:rsidRDefault="00103EE3" w:rsidP="001565F3">
            <w:pPr>
              <w:jc w:val="center"/>
            </w:pPr>
            <w:r w:rsidRPr="001565F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2268" w:type="dxa"/>
          </w:tcPr>
          <w:p w:rsidR="00103EE3" w:rsidRPr="001565F3" w:rsidRDefault="00103EE3" w:rsidP="001565F3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населения,</w:t>
            </w:r>
          </w:p>
          <w:p w:rsidR="00103EE3" w:rsidRDefault="00103EE3" w:rsidP="001565F3">
            <w:pPr>
              <w:jc w:val="center"/>
            </w:pPr>
            <w:r w:rsidRPr="001565F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701" w:type="dxa"/>
            <w:vMerge/>
          </w:tcPr>
          <w:p w:rsidR="00103EE3" w:rsidRDefault="00103EE3"/>
        </w:tc>
        <w:tc>
          <w:tcPr>
            <w:tcW w:w="2127" w:type="dxa"/>
          </w:tcPr>
          <w:p w:rsidR="00103EE3" w:rsidRPr="001565F3" w:rsidRDefault="00103EE3" w:rsidP="001565F3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организаций,</w:t>
            </w:r>
          </w:p>
          <w:p w:rsidR="00103EE3" w:rsidRDefault="00103EE3" w:rsidP="001565F3">
            <w:pPr>
              <w:jc w:val="center"/>
            </w:pPr>
            <w:r w:rsidRPr="001565F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2268" w:type="dxa"/>
          </w:tcPr>
          <w:p w:rsidR="00103EE3" w:rsidRPr="001565F3" w:rsidRDefault="00103EE3" w:rsidP="001565F3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населения,</w:t>
            </w:r>
          </w:p>
          <w:p w:rsidR="00103EE3" w:rsidRDefault="00103EE3" w:rsidP="001565F3">
            <w:pPr>
              <w:jc w:val="center"/>
            </w:pPr>
            <w:r w:rsidRPr="001565F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чел.</w:t>
            </w:r>
          </w:p>
        </w:tc>
      </w:tr>
      <w:tr w:rsidR="00103EE3" w:rsidTr="00103EE3">
        <w:trPr>
          <w:trHeight w:val="1132"/>
        </w:trPr>
        <w:tc>
          <w:tcPr>
            <w:tcW w:w="567" w:type="dxa"/>
          </w:tcPr>
          <w:p w:rsidR="00103EE3" w:rsidRPr="00A036A7" w:rsidRDefault="00103EE3" w:rsidP="00A036A7">
            <w:pPr>
              <w:jc w:val="center"/>
              <w:rPr>
                <w:rFonts w:ascii="Times New Roman" w:hAnsi="Times New Roman" w:cs="Times New Roman"/>
              </w:rPr>
            </w:pPr>
            <w:r w:rsidRPr="00A036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5" w:type="dxa"/>
          </w:tcPr>
          <w:p w:rsidR="00103EE3" w:rsidRPr="008F1D92" w:rsidRDefault="00103EE3" w:rsidP="00B53DCD">
            <w:pPr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«Месячника </w:t>
            </w:r>
            <w:r w:rsidRPr="00B53DC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обеспечения безопасности жизнедеятельности населения» в муниципальных образованиях</w:t>
            </w:r>
          </w:p>
        </w:tc>
        <w:tc>
          <w:tcPr>
            <w:tcW w:w="1701" w:type="dxa"/>
          </w:tcPr>
          <w:p w:rsidR="00103EE3" w:rsidRDefault="00D77DB8" w:rsidP="008A6278">
            <w:pPr>
              <w:jc w:val="center"/>
            </w:pPr>
            <w:r>
              <w:t>7</w:t>
            </w:r>
          </w:p>
        </w:tc>
        <w:tc>
          <w:tcPr>
            <w:tcW w:w="1842" w:type="dxa"/>
            <w:shd w:val="clear" w:color="auto" w:fill="auto"/>
          </w:tcPr>
          <w:p w:rsidR="00103EE3" w:rsidRDefault="00D77DB8" w:rsidP="008A6278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103EE3" w:rsidRDefault="00D77DB8" w:rsidP="008A6278">
            <w:pPr>
              <w:jc w:val="center"/>
            </w:pPr>
            <w:r>
              <w:t>387</w:t>
            </w:r>
          </w:p>
        </w:tc>
        <w:tc>
          <w:tcPr>
            <w:tcW w:w="1701" w:type="dxa"/>
          </w:tcPr>
          <w:p w:rsidR="00103EE3" w:rsidRDefault="00D77DB8" w:rsidP="008A6278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103EE3" w:rsidRDefault="00D77DB8" w:rsidP="008A6278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103EE3" w:rsidRDefault="00D77DB8" w:rsidP="008A6278">
            <w:pPr>
              <w:jc w:val="center"/>
            </w:pPr>
            <w:r>
              <w:t>387</w:t>
            </w:r>
          </w:p>
        </w:tc>
      </w:tr>
      <w:tr w:rsidR="00103EE3" w:rsidTr="00103EE3">
        <w:tc>
          <w:tcPr>
            <w:tcW w:w="567" w:type="dxa"/>
          </w:tcPr>
          <w:p w:rsidR="00103EE3" w:rsidRPr="00A036A7" w:rsidRDefault="00103EE3" w:rsidP="00A036A7">
            <w:pPr>
              <w:jc w:val="center"/>
              <w:rPr>
                <w:rFonts w:ascii="Times New Roman" w:hAnsi="Times New Roman" w:cs="Times New Roman"/>
              </w:rPr>
            </w:pPr>
            <w:r w:rsidRPr="00A036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5" w:type="dxa"/>
          </w:tcPr>
          <w:p w:rsidR="00103EE3" w:rsidRPr="008F1D92" w:rsidRDefault="00103EE3" w:rsidP="00F06AC1">
            <w:pPr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C2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профилактических мероприятий по соблюдению требований в области защиты населения и территорий от чрезвычайных ситуаций</w:t>
            </w:r>
          </w:p>
        </w:tc>
        <w:tc>
          <w:tcPr>
            <w:tcW w:w="1701" w:type="dxa"/>
          </w:tcPr>
          <w:p w:rsidR="00103EE3" w:rsidRPr="00111F6F" w:rsidRDefault="00267208" w:rsidP="008A6278">
            <w:pPr>
              <w:jc w:val="center"/>
            </w:pPr>
            <w:r w:rsidRPr="00111F6F">
              <w:t>10</w:t>
            </w:r>
          </w:p>
        </w:tc>
        <w:tc>
          <w:tcPr>
            <w:tcW w:w="1842" w:type="dxa"/>
          </w:tcPr>
          <w:p w:rsidR="00103EE3" w:rsidRPr="00111F6F" w:rsidRDefault="00267208" w:rsidP="00267208">
            <w:pPr>
              <w:jc w:val="center"/>
            </w:pPr>
            <w:r w:rsidRPr="00111F6F">
              <w:t>10</w:t>
            </w:r>
          </w:p>
        </w:tc>
        <w:tc>
          <w:tcPr>
            <w:tcW w:w="2268" w:type="dxa"/>
          </w:tcPr>
          <w:p w:rsidR="00103EE3" w:rsidRPr="00111F6F" w:rsidRDefault="00111F6F" w:rsidP="008A6278">
            <w:pPr>
              <w:jc w:val="center"/>
            </w:pPr>
            <w:r w:rsidRPr="00111F6F">
              <w:t>361</w:t>
            </w:r>
          </w:p>
        </w:tc>
        <w:tc>
          <w:tcPr>
            <w:tcW w:w="1701" w:type="dxa"/>
          </w:tcPr>
          <w:p w:rsidR="00103EE3" w:rsidRPr="00111F6F" w:rsidRDefault="00111F6F" w:rsidP="008A6278">
            <w:pPr>
              <w:jc w:val="center"/>
            </w:pPr>
            <w:r w:rsidRPr="00111F6F">
              <w:t>29</w:t>
            </w:r>
          </w:p>
        </w:tc>
        <w:tc>
          <w:tcPr>
            <w:tcW w:w="2127" w:type="dxa"/>
          </w:tcPr>
          <w:p w:rsidR="00103EE3" w:rsidRPr="00111F6F" w:rsidRDefault="00111F6F" w:rsidP="008A6278">
            <w:pPr>
              <w:jc w:val="center"/>
            </w:pPr>
            <w:r w:rsidRPr="00111F6F">
              <w:t>29</w:t>
            </w:r>
          </w:p>
        </w:tc>
        <w:tc>
          <w:tcPr>
            <w:tcW w:w="2268" w:type="dxa"/>
          </w:tcPr>
          <w:p w:rsidR="00103EE3" w:rsidRPr="00111F6F" w:rsidRDefault="00267208" w:rsidP="00111F6F">
            <w:pPr>
              <w:jc w:val="center"/>
            </w:pPr>
            <w:r w:rsidRPr="00111F6F">
              <w:t>4</w:t>
            </w:r>
            <w:r w:rsidR="00111F6F" w:rsidRPr="00111F6F">
              <w:t>562</w:t>
            </w:r>
          </w:p>
        </w:tc>
      </w:tr>
      <w:tr w:rsidR="00103EE3" w:rsidTr="00103EE3">
        <w:tc>
          <w:tcPr>
            <w:tcW w:w="567" w:type="dxa"/>
          </w:tcPr>
          <w:p w:rsidR="00103EE3" w:rsidRPr="00A036A7" w:rsidRDefault="00103EE3" w:rsidP="00A036A7">
            <w:pPr>
              <w:jc w:val="center"/>
              <w:rPr>
                <w:rFonts w:ascii="Times New Roman" w:hAnsi="Times New Roman" w:cs="Times New Roman"/>
              </w:rPr>
            </w:pPr>
            <w:r w:rsidRPr="00A036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5" w:type="dxa"/>
          </w:tcPr>
          <w:p w:rsidR="00103EE3" w:rsidRPr="008F1D92" w:rsidRDefault="00103EE3" w:rsidP="00F06AC1">
            <w:pPr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C2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учений и тренировок по предупреждению и ликвидации чрезвычайных ситуаций с органами управления и силами муниципальных звеньев территориальных подсистем РСЧС</w:t>
            </w:r>
          </w:p>
        </w:tc>
        <w:tc>
          <w:tcPr>
            <w:tcW w:w="1701" w:type="dxa"/>
          </w:tcPr>
          <w:p w:rsidR="00103EE3" w:rsidRDefault="00111F6F" w:rsidP="008A6278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103EE3" w:rsidRDefault="00111F6F" w:rsidP="008A6278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103EE3" w:rsidRDefault="00111F6F" w:rsidP="008A6278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03EE3" w:rsidRDefault="006C1721" w:rsidP="008A6278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103EE3" w:rsidRDefault="006C1721" w:rsidP="008A6278">
            <w:pPr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103EE3" w:rsidRDefault="006C1721" w:rsidP="008A6278">
            <w:pPr>
              <w:jc w:val="center"/>
            </w:pPr>
            <w:r>
              <w:t>58</w:t>
            </w:r>
          </w:p>
        </w:tc>
      </w:tr>
      <w:tr w:rsidR="00103EE3" w:rsidTr="00103EE3">
        <w:tc>
          <w:tcPr>
            <w:tcW w:w="567" w:type="dxa"/>
          </w:tcPr>
          <w:p w:rsidR="00103EE3" w:rsidRPr="00A036A7" w:rsidRDefault="00605AA2" w:rsidP="00A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03EE3" w:rsidRPr="00A03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103EE3" w:rsidRDefault="00103EE3" w:rsidP="00F06AC1">
            <w:pPr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C2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тренировок по эвакуации людей в случае возникновения пожаров или чрезвычайных ситуаций</w:t>
            </w:r>
          </w:p>
          <w:p w:rsidR="0043040D" w:rsidRPr="008F1D92" w:rsidRDefault="0043040D" w:rsidP="00F06AC1">
            <w:pPr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103EE3" w:rsidRDefault="00D77DB8" w:rsidP="008A6278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103EE3" w:rsidRDefault="00D77DB8" w:rsidP="00D77DB8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103EE3" w:rsidRDefault="00D77DB8" w:rsidP="008A6278">
            <w:pPr>
              <w:jc w:val="center"/>
            </w:pPr>
            <w:r>
              <w:t>73</w:t>
            </w:r>
          </w:p>
        </w:tc>
        <w:tc>
          <w:tcPr>
            <w:tcW w:w="1701" w:type="dxa"/>
          </w:tcPr>
          <w:p w:rsidR="00103EE3" w:rsidRDefault="00D77DB8" w:rsidP="008A6278">
            <w:pPr>
              <w:jc w:val="center"/>
            </w:pPr>
            <w:r>
              <w:t>38</w:t>
            </w:r>
          </w:p>
        </w:tc>
        <w:tc>
          <w:tcPr>
            <w:tcW w:w="2127" w:type="dxa"/>
          </w:tcPr>
          <w:p w:rsidR="00103EE3" w:rsidRDefault="00D77DB8" w:rsidP="008A6278">
            <w:pPr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103EE3" w:rsidRDefault="00D77DB8" w:rsidP="008A6278">
            <w:pPr>
              <w:jc w:val="center"/>
            </w:pPr>
            <w:r>
              <w:t>679</w:t>
            </w:r>
          </w:p>
        </w:tc>
      </w:tr>
      <w:tr w:rsidR="00103EE3" w:rsidTr="00103EE3">
        <w:tc>
          <w:tcPr>
            <w:tcW w:w="567" w:type="dxa"/>
          </w:tcPr>
          <w:p w:rsidR="00103EE3" w:rsidRPr="00A036A7" w:rsidRDefault="00605AA2" w:rsidP="00A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103EE3" w:rsidRPr="00A03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103EE3" w:rsidRPr="008F1D92" w:rsidRDefault="00103EE3" w:rsidP="00F06AC1">
            <w:pPr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C2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показных практических занятий по соблюдению требований нормативных правовых и методических документов на КВО и ПОО с участием должностных </w:t>
            </w:r>
            <w:r w:rsidR="00895EC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лиц </w:t>
            </w:r>
            <w:r w:rsidRPr="005B1C2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органов местного самоуправления и организаций</w:t>
            </w:r>
          </w:p>
        </w:tc>
        <w:tc>
          <w:tcPr>
            <w:tcW w:w="1701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</w:tr>
      <w:tr w:rsidR="00103EE3" w:rsidTr="00103EE3">
        <w:tc>
          <w:tcPr>
            <w:tcW w:w="567" w:type="dxa"/>
          </w:tcPr>
          <w:p w:rsidR="00103EE3" w:rsidRPr="00A036A7" w:rsidRDefault="00605AA2" w:rsidP="00A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03EE3" w:rsidRPr="00A03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103EE3" w:rsidRPr="00A036A7" w:rsidRDefault="00103EE3" w:rsidP="00F06AC1">
            <w:pPr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C2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открытых уроков «Основы безопасности жизнедеятельности», посвященных правилам действий в возможных на территор</w:t>
            </w:r>
            <w:r w:rsidR="00BF41A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ии Самарской области</w:t>
            </w:r>
            <w:r w:rsidRPr="005B1C2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чрезвычайных ситуациях и безопасного поведения в бытовых условиях</w:t>
            </w:r>
          </w:p>
        </w:tc>
        <w:tc>
          <w:tcPr>
            <w:tcW w:w="1701" w:type="dxa"/>
          </w:tcPr>
          <w:p w:rsidR="00103EE3" w:rsidRDefault="006C1721" w:rsidP="008A6278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103EE3" w:rsidRDefault="006C1721" w:rsidP="008A6278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103EE3" w:rsidRDefault="00D77DB8" w:rsidP="008A6278">
            <w:pPr>
              <w:jc w:val="center"/>
            </w:pPr>
            <w:r>
              <w:t>368</w:t>
            </w:r>
          </w:p>
        </w:tc>
        <w:tc>
          <w:tcPr>
            <w:tcW w:w="1701" w:type="dxa"/>
          </w:tcPr>
          <w:p w:rsidR="00103EE3" w:rsidRDefault="00D77DB8" w:rsidP="008A6278">
            <w:pPr>
              <w:jc w:val="center"/>
            </w:pPr>
            <w:r>
              <w:t>40</w:t>
            </w:r>
          </w:p>
        </w:tc>
        <w:tc>
          <w:tcPr>
            <w:tcW w:w="2127" w:type="dxa"/>
          </w:tcPr>
          <w:p w:rsidR="00103EE3" w:rsidRDefault="00D77DB8" w:rsidP="008A6278">
            <w:pPr>
              <w:jc w:val="center"/>
            </w:pPr>
            <w:r>
              <w:t>4</w:t>
            </w:r>
            <w:r w:rsidR="00111F6F">
              <w:t>0</w:t>
            </w:r>
          </w:p>
        </w:tc>
        <w:tc>
          <w:tcPr>
            <w:tcW w:w="2268" w:type="dxa"/>
          </w:tcPr>
          <w:p w:rsidR="00103EE3" w:rsidRDefault="00111F6F" w:rsidP="00D77DB8">
            <w:pPr>
              <w:jc w:val="center"/>
            </w:pPr>
            <w:r>
              <w:t>1</w:t>
            </w:r>
            <w:r w:rsidR="00D77DB8">
              <w:t>519</w:t>
            </w:r>
          </w:p>
        </w:tc>
      </w:tr>
      <w:tr w:rsidR="00103EE3" w:rsidTr="00103EE3">
        <w:tc>
          <w:tcPr>
            <w:tcW w:w="567" w:type="dxa"/>
          </w:tcPr>
          <w:p w:rsidR="00103EE3" w:rsidRPr="00A036A7" w:rsidRDefault="00605AA2" w:rsidP="00A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03EE3" w:rsidRPr="00A03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103EE3" w:rsidRPr="008F1D92" w:rsidRDefault="00103EE3" w:rsidP="00F06AC1">
            <w:pPr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C2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«Уроков мужества» по теме: «Спасатель - профессия героическая» в общеобразовательных организациях</w:t>
            </w:r>
          </w:p>
        </w:tc>
        <w:tc>
          <w:tcPr>
            <w:tcW w:w="1701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</w:tr>
      <w:tr w:rsidR="00103EE3" w:rsidTr="006C1721">
        <w:trPr>
          <w:trHeight w:val="2693"/>
        </w:trPr>
        <w:tc>
          <w:tcPr>
            <w:tcW w:w="567" w:type="dxa"/>
          </w:tcPr>
          <w:p w:rsidR="00103EE3" w:rsidRPr="00A036A7" w:rsidRDefault="00605AA2" w:rsidP="00A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03EE3" w:rsidRPr="00A03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103EE3" w:rsidRPr="008F1D92" w:rsidRDefault="00103EE3" w:rsidP="00924482">
            <w:pPr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C2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Трансляция видеороликов и аудиоинформации по региональным и местным телерадиоканалам по вопросам безопасности жизнедеятельности и правилам действий в чрезвычайных ситуациях</w:t>
            </w:r>
          </w:p>
        </w:tc>
        <w:tc>
          <w:tcPr>
            <w:tcW w:w="1701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</w:tr>
      <w:tr w:rsidR="00103EE3" w:rsidTr="00103EE3">
        <w:tc>
          <w:tcPr>
            <w:tcW w:w="567" w:type="dxa"/>
          </w:tcPr>
          <w:p w:rsidR="00103EE3" w:rsidRPr="00A036A7" w:rsidRDefault="00605AA2" w:rsidP="00A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103EE3" w:rsidRPr="00A03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103EE3" w:rsidRDefault="00103EE3" w:rsidP="00924482">
            <w:pPr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C2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Пропаганда знаний в области защиты от чрезвычайных ситуаций природного и техногенного характера среди населения с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B1C2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использованием каналов СМИ, интерне</w:t>
            </w:r>
            <w:proofErr w:type="gramStart"/>
            <w:r w:rsidRPr="005B1C2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т-</w:t>
            </w:r>
            <w:proofErr w:type="gramEnd"/>
            <w:r w:rsidRPr="005B1C2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ресурсов, уличных электронных рекламных экранов</w:t>
            </w:r>
          </w:p>
          <w:p w:rsidR="00103EE3" w:rsidRPr="005B1C2C" w:rsidRDefault="00103EE3" w:rsidP="00924482">
            <w:pPr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103EE3" w:rsidRDefault="00395342" w:rsidP="008A627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103EE3" w:rsidRDefault="006C1721" w:rsidP="008A6278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03EE3" w:rsidRDefault="006C1721" w:rsidP="008A627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03EE3" w:rsidRDefault="00267208" w:rsidP="008A6278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103EE3" w:rsidRDefault="006C1721" w:rsidP="008A6278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03EE3" w:rsidRDefault="006C1721" w:rsidP="008A6278">
            <w:pPr>
              <w:jc w:val="center"/>
            </w:pPr>
            <w:r>
              <w:t>-</w:t>
            </w:r>
          </w:p>
        </w:tc>
      </w:tr>
      <w:tr w:rsidR="00103EE3" w:rsidTr="00103EE3">
        <w:tc>
          <w:tcPr>
            <w:tcW w:w="567" w:type="dxa"/>
          </w:tcPr>
          <w:p w:rsidR="00103EE3" w:rsidRPr="00A036A7" w:rsidRDefault="00605AA2" w:rsidP="00A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03EE3" w:rsidRPr="00A03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103EE3" w:rsidRDefault="00103EE3" w:rsidP="00924482">
            <w:pPr>
              <w:jc w:val="both"/>
            </w:pPr>
            <w:r w:rsidRPr="005B1C2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трансляции на региональных телерадиоканалах сюжетов и передач о деятельности РСЧС и мероприятиях, проводимых в рамках Года культуры безопасности</w:t>
            </w:r>
          </w:p>
        </w:tc>
        <w:tc>
          <w:tcPr>
            <w:tcW w:w="1701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</w:tr>
      <w:tr w:rsidR="00103EE3" w:rsidTr="00103EE3">
        <w:tc>
          <w:tcPr>
            <w:tcW w:w="567" w:type="dxa"/>
          </w:tcPr>
          <w:p w:rsidR="00103EE3" w:rsidRPr="00A036A7" w:rsidRDefault="00605AA2" w:rsidP="00A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03EE3" w:rsidRPr="00A03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103EE3" w:rsidRPr="00507AD5" w:rsidRDefault="00103EE3" w:rsidP="00924482">
            <w:pPr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C2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Публикация в печатных и электронных региональных и местных СМИ заметок о деятельности РСЧС и мероприятиях, проводимых в рамках Года культуры безопасности</w:t>
            </w:r>
          </w:p>
        </w:tc>
        <w:tc>
          <w:tcPr>
            <w:tcW w:w="1701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</w:tr>
      <w:tr w:rsidR="00103EE3" w:rsidTr="00103EE3">
        <w:tc>
          <w:tcPr>
            <w:tcW w:w="567" w:type="dxa"/>
          </w:tcPr>
          <w:p w:rsidR="00103EE3" w:rsidRPr="00A036A7" w:rsidRDefault="00605AA2" w:rsidP="00A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03EE3" w:rsidRPr="00A03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103EE3" w:rsidRDefault="00605AA2" w:rsidP="00924482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</w:t>
            </w:r>
            <w:r w:rsidR="00103EE3" w:rsidRPr="005B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местах массового пребывания людей (площади, парки отдыха и т. д.) концерт</w:t>
            </w:r>
            <w:r w:rsidR="0080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</w:t>
            </w:r>
            <w:r w:rsidR="0010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конкурсов художественной </w:t>
            </w:r>
            <w:r w:rsidR="00103EE3" w:rsidRPr="005B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самодеятельности, </w:t>
            </w:r>
            <w:proofErr w:type="spellStart"/>
            <w:r w:rsidR="00103EE3" w:rsidRPr="005B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спортивно</w:t>
            </w:r>
            <w:r w:rsidR="00103EE3" w:rsidRPr="005B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массовых</w:t>
            </w:r>
            <w:proofErr w:type="spellEnd"/>
            <w:r w:rsidR="00103EE3" w:rsidRPr="005B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мероприятий (с приглашением представителей общественности, трудовых коллективов, учащихся школ и студентов) и других мероприятий, приуроченных </w:t>
            </w:r>
            <w:proofErr w:type="gramStart"/>
            <w:r w:rsidR="00103EE3" w:rsidRPr="005B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="00103EE3" w:rsidRPr="005B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03EE3" w:rsidRPr="005B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Дню создания </w:t>
            </w:r>
            <w:r w:rsidR="0010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РСЧС</w:t>
            </w:r>
          </w:p>
          <w:p w:rsidR="00D213EC" w:rsidRPr="005B1C2C" w:rsidRDefault="00D213EC" w:rsidP="00924482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103EE3" w:rsidRDefault="006C1721" w:rsidP="008A6278">
            <w:pPr>
              <w:jc w:val="center"/>
            </w:pPr>
            <w:r>
              <w:lastRenderedPageBreak/>
              <w:t>0</w:t>
            </w:r>
          </w:p>
        </w:tc>
        <w:tc>
          <w:tcPr>
            <w:tcW w:w="1842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</w:tr>
      <w:tr w:rsidR="00103EE3" w:rsidTr="00103EE3">
        <w:tc>
          <w:tcPr>
            <w:tcW w:w="567" w:type="dxa"/>
          </w:tcPr>
          <w:p w:rsidR="00103EE3" w:rsidRPr="00A036A7" w:rsidRDefault="00605AA2" w:rsidP="00A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103EE3" w:rsidRPr="00A03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103EE3" w:rsidRPr="008F1D92" w:rsidRDefault="00103EE3" w:rsidP="00924482">
            <w:pPr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1C2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поздравления ветеранов МПВО, гражданской обороны, пожарной охраны и системы МЧС России, ветеранов ВОВ и тружеников тыла, организация встреч учащихся, студентов, сотрудников МЧС России с ветеранами, проведение акций «День добра!», «Помоги ветерану!» и др. по оказанию адресной помощи ветеранам, в том числе проверок их социально-бытовых условий</w:t>
            </w:r>
          </w:p>
        </w:tc>
        <w:tc>
          <w:tcPr>
            <w:tcW w:w="1701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103EE3" w:rsidRDefault="006C1721" w:rsidP="008A6278">
            <w:pPr>
              <w:jc w:val="center"/>
            </w:pPr>
            <w:r>
              <w:t>0</w:t>
            </w:r>
          </w:p>
        </w:tc>
      </w:tr>
      <w:tr w:rsidR="00103EE3" w:rsidTr="00103EE3">
        <w:tc>
          <w:tcPr>
            <w:tcW w:w="567" w:type="dxa"/>
          </w:tcPr>
          <w:p w:rsidR="00103EE3" w:rsidRPr="00A036A7" w:rsidRDefault="00605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03EE3" w:rsidRPr="00A03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103EE3" w:rsidRDefault="00103EE3" w:rsidP="00924482">
            <w:pPr>
              <w:jc w:val="both"/>
            </w:pPr>
            <w:r w:rsidRPr="00F06AC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спортивных соревнований (спартакиад, турниров, состязаний) по различным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видам спорта, приуроченных к Г</w:t>
            </w:r>
            <w:r w:rsidRPr="00F06AC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оду культуры безопасности</w:t>
            </w:r>
          </w:p>
        </w:tc>
        <w:tc>
          <w:tcPr>
            <w:tcW w:w="1701" w:type="dxa"/>
          </w:tcPr>
          <w:p w:rsidR="00103EE3" w:rsidRDefault="00D77DB8" w:rsidP="008A6278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103EE3" w:rsidRDefault="00D77DB8" w:rsidP="008A6278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103EE3" w:rsidRDefault="00D77DB8" w:rsidP="008A6278">
            <w:pPr>
              <w:jc w:val="center"/>
            </w:pPr>
            <w:r>
              <w:t>208</w:t>
            </w:r>
          </w:p>
        </w:tc>
        <w:tc>
          <w:tcPr>
            <w:tcW w:w="1701" w:type="dxa"/>
          </w:tcPr>
          <w:p w:rsidR="00103EE3" w:rsidRDefault="00D77DB8" w:rsidP="008A6278">
            <w:pPr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103EE3" w:rsidRDefault="00D77DB8" w:rsidP="008A6278">
            <w:pPr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103EE3" w:rsidRDefault="00395342" w:rsidP="00D77DB8">
            <w:pPr>
              <w:jc w:val="center"/>
            </w:pPr>
            <w:r>
              <w:t>1</w:t>
            </w:r>
            <w:r w:rsidR="00D77DB8">
              <w:t>340</w:t>
            </w:r>
          </w:p>
        </w:tc>
      </w:tr>
    </w:tbl>
    <w:p w:rsidR="00753BD1" w:rsidRDefault="00753BD1"/>
    <w:sectPr w:rsidR="00753BD1" w:rsidSect="00753B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C4" w:rsidRDefault="00820FC4" w:rsidP="00523253">
      <w:pPr>
        <w:spacing w:after="0" w:line="240" w:lineRule="auto"/>
      </w:pPr>
      <w:r>
        <w:separator/>
      </w:r>
    </w:p>
  </w:endnote>
  <w:endnote w:type="continuationSeparator" w:id="0">
    <w:p w:rsidR="00820FC4" w:rsidRDefault="00820FC4" w:rsidP="0052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C4" w:rsidRDefault="00820FC4" w:rsidP="00523253">
      <w:pPr>
        <w:spacing w:after="0" w:line="240" w:lineRule="auto"/>
      </w:pPr>
      <w:r>
        <w:separator/>
      </w:r>
    </w:p>
  </w:footnote>
  <w:footnote w:type="continuationSeparator" w:id="0">
    <w:p w:rsidR="00820FC4" w:rsidRDefault="00820FC4" w:rsidP="00523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1E"/>
    <w:rsid w:val="00042B24"/>
    <w:rsid w:val="000A0069"/>
    <w:rsid w:val="00103EE3"/>
    <w:rsid w:val="00111F6F"/>
    <w:rsid w:val="00134E88"/>
    <w:rsid w:val="001565F3"/>
    <w:rsid w:val="001D5DCF"/>
    <w:rsid w:val="001D7A76"/>
    <w:rsid w:val="00254437"/>
    <w:rsid w:val="00267208"/>
    <w:rsid w:val="00281F87"/>
    <w:rsid w:val="002C1602"/>
    <w:rsid w:val="003579F1"/>
    <w:rsid w:val="0036020D"/>
    <w:rsid w:val="003734C3"/>
    <w:rsid w:val="00395342"/>
    <w:rsid w:val="0043040D"/>
    <w:rsid w:val="004B10B0"/>
    <w:rsid w:val="00501B6A"/>
    <w:rsid w:val="00507AD5"/>
    <w:rsid w:val="00523253"/>
    <w:rsid w:val="005705E2"/>
    <w:rsid w:val="005B1C2C"/>
    <w:rsid w:val="00605AA2"/>
    <w:rsid w:val="00695173"/>
    <w:rsid w:val="006C1721"/>
    <w:rsid w:val="007514C8"/>
    <w:rsid w:val="00753BD1"/>
    <w:rsid w:val="00807FEF"/>
    <w:rsid w:val="00820FC4"/>
    <w:rsid w:val="00837457"/>
    <w:rsid w:val="00857545"/>
    <w:rsid w:val="00895ECE"/>
    <w:rsid w:val="008A6278"/>
    <w:rsid w:val="008F1D92"/>
    <w:rsid w:val="00924482"/>
    <w:rsid w:val="009C1008"/>
    <w:rsid w:val="00A036A7"/>
    <w:rsid w:val="00A13026"/>
    <w:rsid w:val="00A9179B"/>
    <w:rsid w:val="00B53DCD"/>
    <w:rsid w:val="00BF41A7"/>
    <w:rsid w:val="00D213EC"/>
    <w:rsid w:val="00D21A63"/>
    <w:rsid w:val="00D50F36"/>
    <w:rsid w:val="00D77DB8"/>
    <w:rsid w:val="00DB3066"/>
    <w:rsid w:val="00DE2466"/>
    <w:rsid w:val="00DE64DD"/>
    <w:rsid w:val="00E612DB"/>
    <w:rsid w:val="00ED3C1E"/>
    <w:rsid w:val="00ED4423"/>
    <w:rsid w:val="00F06AC1"/>
    <w:rsid w:val="00F322FA"/>
    <w:rsid w:val="00FB0FC6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3253"/>
  </w:style>
  <w:style w:type="paragraph" w:styleId="a6">
    <w:name w:val="footer"/>
    <w:basedOn w:val="a"/>
    <w:link w:val="a7"/>
    <w:uiPriority w:val="99"/>
    <w:unhideWhenUsed/>
    <w:rsid w:val="0052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3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3253"/>
  </w:style>
  <w:style w:type="paragraph" w:styleId="a6">
    <w:name w:val="footer"/>
    <w:basedOn w:val="a"/>
    <w:link w:val="a7"/>
    <w:uiPriority w:val="99"/>
    <w:unhideWhenUsed/>
    <w:rsid w:val="0052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UGZ-229</dc:creator>
  <cp:lastModifiedBy>Пугачева </cp:lastModifiedBy>
  <cp:revision>3</cp:revision>
  <cp:lastPrinted>2018-02-26T12:04:00Z</cp:lastPrinted>
  <dcterms:created xsi:type="dcterms:W3CDTF">2018-12-10T10:31:00Z</dcterms:created>
  <dcterms:modified xsi:type="dcterms:W3CDTF">2019-02-04T05:12:00Z</dcterms:modified>
</cp:coreProperties>
</file>